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09" w:rsidRDefault="00B20282">
      <w:pPr>
        <w:rPr>
          <w:rFonts w:ascii="Monotype Corsiva" w:hAnsi="Monotype Corsiva"/>
          <w:b/>
          <w:sz w:val="32"/>
          <w:szCs w:val="32"/>
          <w:lang w:val="en-GB"/>
        </w:rPr>
      </w:pPr>
      <w:r>
        <w:rPr>
          <w:rFonts w:ascii="Monotype Corsiva" w:hAnsi="Monotype Corsiva"/>
          <w:b/>
          <w:sz w:val="32"/>
          <w:szCs w:val="32"/>
          <w:lang w:val="en-GB"/>
        </w:rPr>
        <w:t xml:space="preserve">Asmara – </w:t>
      </w:r>
      <w:proofErr w:type="gramStart"/>
      <w:r>
        <w:rPr>
          <w:rFonts w:ascii="Monotype Corsiva" w:hAnsi="Monotype Corsiva"/>
          <w:b/>
          <w:sz w:val="32"/>
          <w:szCs w:val="32"/>
          <w:lang w:val="en-GB"/>
        </w:rPr>
        <w:t>Africa’s  Modernist</w:t>
      </w:r>
      <w:proofErr w:type="gramEnd"/>
      <w:r>
        <w:rPr>
          <w:rFonts w:ascii="Monotype Corsiva" w:hAnsi="Monotype Corsiva"/>
          <w:b/>
          <w:sz w:val="32"/>
          <w:szCs w:val="32"/>
          <w:lang w:val="en-GB"/>
        </w:rPr>
        <w:t xml:space="preserve">  City</w:t>
      </w:r>
    </w:p>
    <w:p w:rsidR="00B20282" w:rsidRDefault="00B20282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Turning a historical page</w:t>
      </w:r>
    </w:p>
    <w:p w:rsidR="00B20282" w:rsidRDefault="00B20282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charming quiet city comes of age</w:t>
      </w:r>
    </w:p>
    <w:p w:rsidR="00B20282" w:rsidRDefault="00B20282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Asmara is listed as a World Heritage</w:t>
      </w:r>
    </w:p>
    <w:p w:rsidR="00B20282" w:rsidRDefault="00B20282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Come, visit, </w:t>
      </w:r>
      <w:r w:rsidR="00525B83">
        <w:rPr>
          <w:rFonts w:ascii="Arial" w:hAnsi="Arial" w:cs="Arial"/>
          <w:sz w:val="28"/>
          <w:szCs w:val="28"/>
          <w:lang w:val="en-GB"/>
        </w:rPr>
        <w:t xml:space="preserve">and </w:t>
      </w:r>
      <w:r>
        <w:rPr>
          <w:rFonts w:ascii="Arial" w:hAnsi="Arial" w:cs="Arial"/>
          <w:sz w:val="28"/>
          <w:szCs w:val="28"/>
          <w:lang w:val="en-GB"/>
        </w:rPr>
        <w:t>discover a cultural stage.</w:t>
      </w:r>
    </w:p>
    <w:p w:rsidR="00B20282" w:rsidRDefault="00B20282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B20282" w:rsidRDefault="003F589A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Asmara outlived</w:t>
      </w:r>
      <w:r w:rsidR="00B20282">
        <w:rPr>
          <w:rFonts w:ascii="Arial" w:hAnsi="Arial" w:cs="Arial"/>
          <w:sz w:val="28"/>
          <w:szCs w:val="28"/>
          <w:lang w:val="en-GB"/>
        </w:rPr>
        <w:t xml:space="preserve"> extended unjust </w:t>
      </w:r>
      <w:r w:rsidR="00525B83">
        <w:rPr>
          <w:rFonts w:ascii="Arial" w:hAnsi="Arial" w:cs="Arial"/>
          <w:sz w:val="28"/>
          <w:szCs w:val="28"/>
          <w:lang w:val="en-GB"/>
        </w:rPr>
        <w:t>subjugation</w:t>
      </w:r>
    </w:p>
    <w:p w:rsidR="00B20282" w:rsidRDefault="00B20282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Colonisation, federation, annexation, occupation</w:t>
      </w:r>
    </w:p>
    <w:p w:rsidR="00525B83" w:rsidRDefault="00525B83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Balancing integrity with</w:t>
      </w:r>
      <w:r w:rsidR="003F589A">
        <w:rPr>
          <w:rFonts w:ascii="Arial" w:hAnsi="Arial" w:cs="Arial"/>
          <w:sz w:val="28"/>
          <w:szCs w:val="28"/>
          <w:lang w:val="en-GB"/>
        </w:rPr>
        <w:t xml:space="preserve"> measured</w:t>
      </w:r>
      <w:r>
        <w:rPr>
          <w:rFonts w:ascii="Arial" w:hAnsi="Arial" w:cs="Arial"/>
          <w:sz w:val="28"/>
          <w:szCs w:val="28"/>
          <w:lang w:val="en-GB"/>
        </w:rPr>
        <w:t xml:space="preserve"> integration</w:t>
      </w:r>
    </w:p>
    <w:p w:rsidR="00B20282" w:rsidRDefault="00B20282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Valiant and dignified</w:t>
      </w:r>
      <w:r w:rsidR="00525B83">
        <w:rPr>
          <w:rFonts w:ascii="Arial" w:hAnsi="Arial" w:cs="Arial"/>
          <w:sz w:val="28"/>
          <w:szCs w:val="28"/>
          <w:lang w:val="en-GB"/>
        </w:rPr>
        <w:t>,</w:t>
      </w:r>
      <w:r>
        <w:rPr>
          <w:rFonts w:ascii="Arial" w:hAnsi="Arial" w:cs="Arial"/>
          <w:sz w:val="28"/>
          <w:szCs w:val="28"/>
          <w:lang w:val="en-GB"/>
        </w:rPr>
        <w:t xml:space="preserve"> without hesitation</w:t>
      </w:r>
      <w:r w:rsidR="00525B83">
        <w:rPr>
          <w:rFonts w:ascii="Arial" w:hAnsi="Arial" w:cs="Arial"/>
          <w:sz w:val="28"/>
          <w:szCs w:val="28"/>
          <w:lang w:val="en-GB"/>
        </w:rPr>
        <w:t>.</w:t>
      </w:r>
    </w:p>
    <w:p w:rsidR="00E44EBC" w:rsidRDefault="00E44EBC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E44EBC" w:rsidRDefault="00E44EBC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Arba’te’s women seeking friendship and peace</w:t>
      </w:r>
    </w:p>
    <w:p w:rsidR="00E44EBC" w:rsidRDefault="00E44EBC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Met four feuding Chiefs each with her piece</w:t>
      </w:r>
    </w:p>
    <w:p w:rsidR="00E44EBC" w:rsidRDefault="00E44EBC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Cemented ties with her </w:t>
      </w:r>
      <w:r w:rsidR="003F589A">
        <w:rPr>
          <w:rFonts w:ascii="Arial" w:hAnsi="Arial" w:cs="Arial"/>
          <w:sz w:val="28"/>
          <w:szCs w:val="28"/>
          <w:lang w:val="en-GB"/>
        </w:rPr>
        <w:t xml:space="preserve">eloquent </w:t>
      </w:r>
      <w:r>
        <w:rPr>
          <w:rFonts w:ascii="Arial" w:hAnsi="Arial" w:cs="Arial"/>
          <w:sz w:val="28"/>
          <w:szCs w:val="28"/>
          <w:lang w:val="en-GB"/>
        </w:rPr>
        <w:t>pleas</w:t>
      </w:r>
    </w:p>
    <w:p w:rsidR="00E44EBC" w:rsidRDefault="00E44EBC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Asmara, named to honour Arba’te women’</w:t>
      </w:r>
      <w:r w:rsidR="003360BD">
        <w:rPr>
          <w:rFonts w:ascii="Arial" w:hAnsi="Arial" w:cs="Arial"/>
          <w:sz w:val="28"/>
          <w:szCs w:val="28"/>
          <w:lang w:val="en-GB"/>
        </w:rPr>
        <w:t>s potency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:rsidR="00E44EBC" w:rsidRDefault="00E44EBC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E44EBC" w:rsidRDefault="00E44EBC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Cutting edge design in futuristic architecture</w:t>
      </w:r>
    </w:p>
    <w:p w:rsidR="00E44EBC" w:rsidRDefault="00E44EBC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Experimental and pioneering infrastructure</w:t>
      </w:r>
    </w:p>
    <w:p w:rsidR="00E44EBC" w:rsidRDefault="00E44EBC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Built to suit Italian love for life</w:t>
      </w:r>
      <w:r w:rsidR="00963B6A">
        <w:rPr>
          <w:rFonts w:ascii="Arial" w:hAnsi="Arial" w:cs="Arial"/>
          <w:sz w:val="28"/>
          <w:szCs w:val="28"/>
          <w:lang w:val="en-GB"/>
        </w:rPr>
        <w:t>,</w:t>
      </w:r>
      <w:r>
        <w:rPr>
          <w:rFonts w:ascii="Arial" w:hAnsi="Arial" w:cs="Arial"/>
          <w:sz w:val="28"/>
          <w:szCs w:val="28"/>
          <w:lang w:val="en-GB"/>
        </w:rPr>
        <w:t xml:space="preserve"> style</w:t>
      </w:r>
      <w:r w:rsidR="00963B6A">
        <w:rPr>
          <w:rFonts w:ascii="Arial" w:hAnsi="Arial" w:cs="Arial"/>
          <w:sz w:val="28"/>
          <w:szCs w:val="28"/>
          <w:lang w:val="en-GB"/>
        </w:rPr>
        <w:t xml:space="preserve"> and nurture</w:t>
      </w:r>
    </w:p>
    <w:p w:rsidR="00963B6A" w:rsidRDefault="003F589A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Alas,</w:t>
      </w:r>
      <w:r w:rsidR="00963B6A">
        <w:rPr>
          <w:rFonts w:ascii="Arial" w:hAnsi="Arial" w:cs="Arial"/>
          <w:sz w:val="28"/>
          <w:szCs w:val="28"/>
          <w:lang w:val="en-GB"/>
        </w:rPr>
        <w:t xml:space="preserve"> the Campo </w:t>
      </w:r>
      <w:proofErr w:type="spellStart"/>
      <w:r w:rsidR="00963B6A">
        <w:rPr>
          <w:rFonts w:ascii="Arial" w:hAnsi="Arial" w:cs="Arial"/>
          <w:sz w:val="28"/>
          <w:szCs w:val="28"/>
          <w:lang w:val="en-GB"/>
        </w:rPr>
        <w:t>Cintato</w:t>
      </w:r>
      <w:proofErr w:type="spellEnd"/>
      <w:r w:rsidR="00963B6A">
        <w:rPr>
          <w:rFonts w:ascii="Arial" w:hAnsi="Arial" w:cs="Arial"/>
          <w:sz w:val="28"/>
          <w:szCs w:val="28"/>
          <w:lang w:val="en-GB"/>
        </w:rPr>
        <w:t xml:space="preserve"> is their exclusive enclosure.</w:t>
      </w:r>
    </w:p>
    <w:p w:rsidR="00963B6A" w:rsidRDefault="00963B6A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963B6A" w:rsidRDefault="00963B6A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Ambitious colonial utopia </w:t>
      </w:r>
      <w:r w:rsidR="003F589A">
        <w:rPr>
          <w:rFonts w:ascii="Arial" w:hAnsi="Arial" w:cs="Arial"/>
          <w:sz w:val="28"/>
          <w:szCs w:val="28"/>
          <w:lang w:val="en-GB"/>
        </w:rPr>
        <w:t xml:space="preserve">was </w:t>
      </w:r>
      <w:r>
        <w:rPr>
          <w:rFonts w:ascii="Arial" w:hAnsi="Arial" w:cs="Arial"/>
          <w:sz w:val="28"/>
          <w:szCs w:val="28"/>
          <w:lang w:val="en-GB"/>
        </w:rPr>
        <w:t>shortly crushed</w:t>
      </w:r>
    </w:p>
    <w:p w:rsidR="00963B6A" w:rsidRDefault="00963B6A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Asmara</w:t>
      </w:r>
      <w:r w:rsidR="00132683">
        <w:rPr>
          <w:rFonts w:ascii="Arial" w:hAnsi="Arial" w:cs="Arial"/>
          <w:sz w:val="28"/>
          <w:szCs w:val="28"/>
          <w:lang w:val="en-GB"/>
        </w:rPr>
        <w:t xml:space="preserve"> e</w:t>
      </w:r>
      <w:r w:rsidR="003F589A">
        <w:rPr>
          <w:rFonts w:ascii="Arial" w:hAnsi="Arial" w:cs="Arial"/>
          <w:sz w:val="28"/>
          <w:szCs w:val="28"/>
          <w:lang w:val="en-GB"/>
        </w:rPr>
        <w:t>merged</w:t>
      </w:r>
      <w:r w:rsidR="00132683">
        <w:rPr>
          <w:rFonts w:ascii="Arial" w:hAnsi="Arial" w:cs="Arial"/>
          <w:sz w:val="28"/>
          <w:szCs w:val="28"/>
          <w:lang w:val="en-GB"/>
        </w:rPr>
        <w:t xml:space="preserve"> tall, free, not embittered </w:t>
      </w:r>
    </w:p>
    <w:p w:rsidR="00963B6A" w:rsidRDefault="00132683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From long</w:t>
      </w:r>
      <w:r w:rsidR="00963B6A">
        <w:rPr>
          <w:rFonts w:ascii="Arial" w:hAnsi="Arial" w:cs="Arial"/>
          <w:sz w:val="28"/>
          <w:szCs w:val="28"/>
          <w:lang w:val="en-GB"/>
        </w:rPr>
        <w:t xml:space="preserve"> years of hurt unbridled</w:t>
      </w:r>
    </w:p>
    <w:p w:rsidR="00963B6A" w:rsidRDefault="00963B6A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To own, live in, and to restore the fractured.</w:t>
      </w:r>
    </w:p>
    <w:p w:rsidR="00963B6A" w:rsidRDefault="00963B6A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963B6A" w:rsidRDefault="00963B6A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Asmara evolves to embrace her iconic facade</w:t>
      </w:r>
    </w:p>
    <w:p w:rsidR="00963B6A" w:rsidRDefault="00963B6A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To merge and </w:t>
      </w:r>
      <w:r w:rsidR="007276E5">
        <w:rPr>
          <w:rFonts w:ascii="Arial" w:hAnsi="Arial" w:cs="Arial"/>
          <w:sz w:val="28"/>
          <w:szCs w:val="28"/>
          <w:lang w:val="en-GB"/>
        </w:rPr>
        <w:t xml:space="preserve">to </w:t>
      </w:r>
      <w:r>
        <w:rPr>
          <w:rFonts w:ascii="Arial" w:hAnsi="Arial" w:cs="Arial"/>
          <w:sz w:val="28"/>
          <w:szCs w:val="28"/>
          <w:lang w:val="en-GB"/>
        </w:rPr>
        <w:t>manage the human complexity inside</w:t>
      </w:r>
    </w:p>
    <w:p w:rsidR="00963B6A" w:rsidRDefault="00963B6A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To include, not exclude or leave anyone aside</w:t>
      </w:r>
    </w:p>
    <w:p w:rsidR="00963B6A" w:rsidRDefault="00927044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Nor to forget memories when elders were dehumanised.</w:t>
      </w:r>
    </w:p>
    <w:p w:rsidR="00927044" w:rsidRDefault="00927044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927044" w:rsidRDefault="00927044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Wor</w:t>
      </w:r>
      <w:r w:rsidR="00A943B4">
        <w:rPr>
          <w:rFonts w:ascii="Arial" w:hAnsi="Arial" w:cs="Arial"/>
          <w:sz w:val="28"/>
          <w:szCs w:val="28"/>
          <w:lang w:val="en-GB"/>
        </w:rPr>
        <w:t>ld Heritage inscription is not in</w:t>
      </w:r>
      <w:r>
        <w:rPr>
          <w:rFonts w:ascii="Arial" w:hAnsi="Arial" w:cs="Arial"/>
          <w:sz w:val="28"/>
          <w:szCs w:val="28"/>
          <w:lang w:val="en-GB"/>
        </w:rPr>
        <w:t xml:space="preserve"> tribute</w:t>
      </w:r>
      <w:r w:rsidR="007276E5">
        <w:rPr>
          <w:rFonts w:ascii="Arial" w:hAnsi="Arial" w:cs="Arial"/>
          <w:sz w:val="28"/>
          <w:szCs w:val="28"/>
          <w:lang w:val="en-GB"/>
        </w:rPr>
        <w:t>,</w:t>
      </w:r>
      <w:r>
        <w:rPr>
          <w:rFonts w:ascii="Arial" w:hAnsi="Arial" w:cs="Arial"/>
          <w:sz w:val="28"/>
          <w:szCs w:val="28"/>
          <w:lang w:val="en-GB"/>
        </w:rPr>
        <w:t xml:space="preserve"> nor to venerate</w:t>
      </w:r>
    </w:p>
    <w:p w:rsidR="00927044" w:rsidRDefault="00927044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is for Asmara to lead, educate and celebrate</w:t>
      </w:r>
    </w:p>
    <w:p w:rsidR="00927044" w:rsidRDefault="00927044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positive message that heritage can regenerate</w:t>
      </w:r>
    </w:p>
    <w:p w:rsidR="00927044" w:rsidRDefault="00927044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And be the bridge joining local and global in aggregate</w:t>
      </w:r>
      <w:r w:rsidR="003360BD">
        <w:rPr>
          <w:rFonts w:ascii="Arial" w:hAnsi="Arial" w:cs="Arial"/>
          <w:sz w:val="28"/>
          <w:szCs w:val="28"/>
          <w:lang w:val="en-GB"/>
        </w:rPr>
        <w:t>.</w:t>
      </w:r>
    </w:p>
    <w:p w:rsidR="00927044" w:rsidRDefault="00927044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927044" w:rsidRDefault="00927044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Asmara, </w:t>
      </w:r>
      <w:r w:rsidR="003360BD">
        <w:rPr>
          <w:rFonts w:ascii="Arial" w:hAnsi="Arial" w:cs="Arial"/>
          <w:sz w:val="28"/>
          <w:szCs w:val="28"/>
          <w:lang w:val="en-GB"/>
        </w:rPr>
        <w:t xml:space="preserve">the </w:t>
      </w:r>
      <w:r>
        <w:rPr>
          <w:rFonts w:ascii="Arial" w:hAnsi="Arial" w:cs="Arial"/>
          <w:sz w:val="28"/>
          <w:szCs w:val="28"/>
          <w:lang w:val="en-GB"/>
        </w:rPr>
        <w:t>African city of culture and stature</w:t>
      </w:r>
    </w:p>
    <w:p w:rsidR="003360BD" w:rsidRDefault="003360BD" w:rsidP="003360BD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Clean, artistic, pretty as a picture</w:t>
      </w:r>
    </w:p>
    <w:p w:rsidR="003360BD" w:rsidRDefault="003360BD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Leaving bygone</w:t>
      </w:r>
      <w:r w:rsidR="007276E5">
        <w:rPr>
          <w:rFonts w:ascii="Arial" w:hAnsi="Arial" w:cs="Arial"/>
          <w:sz w:val="28"/>
          <w:szCs w:val="28"/>
          <w:lang w:val="en-GB"/>
        </w:rPr>
        <w:t>s</w:t>
      </w:r>
      <w:r>
        <w:rPr>
          <w:rFonts w:ascii="Arial" w:hAnsi="Arial" w:cs="Arial"/>
          <w:sz w:val="28"/>
          <w:szCs w:val="28"/>
          <w:lang w:val="en-GB"/>
        </w:rPr>
        <w:t xml:space="preserve"> to stand in upright posture</w:t>
      </w:r>
    </w:p>
    <w:p w:rsidR="00963B6A" w:rsidRDefault="003360BD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mileston</w:t>
      </w:r>
      <w:r w:rsidR="00E97843">
        <w:rPr>
          <w:rFonts w:ascii="Arial" w:hAnsi="Arial" w:cs="Arial"/>
          <w:sz w:val="28"/>
          <w:szCs w:val="28"/>
          <w:lang w:val="en-GB"/>
        </w:rPr>
        <w:t>e reached; now on the next phase to</w:t>
      </w:r>
      <w:r w:rsidR="00AB51FE">
        <w:rPr>
          <w:rFonts w:ascii="Arial" w:hAnsi="Arial" w:cs="Arial"/>
          <w:sz w:val="28"/>
          <w:szCs w:val="28"/>
          <w:lang w:val="en-GB"/>
        </w:rPr>
        <w:t xml:space="preserve"> a bright</w:t>
      </w:r>
      <w:r>
        <w:rPr>
          <w:rFonts w:ascii="Arial" w:hAnsi="Arial" w:cs="Arial"/>
          <w:sz w:val="28"/>
          <w:szCs w:val="28"/>
          <w:lang w:val="en-GB"/>
        </w:rPr>
        <w:t xml:space="preserve"> future.</w:t>
      </w:r>
    </w:p>
    <w:p w:rsidR="003360BD" w:rsidRDefault="003360BD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2C2355" w:rsidRDefault="003360BD" w:rsidP="00B20282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Seble Ephrem</w:t>
      </w:r>
    </w:p>
    <w:sectPr w:rsidR="002C2355" w:rsidSect="005F1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20282"/>
    <w:rsid w:val="00001FFA"/>
    <w:rsid w:val="00002115"/>
    <w:rsid w:val="000024CA"/>
    <w:rsid w:val="00007BB8"/>
    <w:rsid w:val="000105FB"/>
    <w:rsid w:val="00012394"/>
    <w:rsid w:val="00023B5F"/>
    <w:rsid w:val="00025F44"/>
    <w:rsid w:val="0003267B"/>
    <w:rsid w:val="0003467E"/>
    <w:rsid w:val="00034CFE"/>
    <w:rsid w:val="00034D51"/>
    <w:rsid w:val="00035C96"/>
    <w:rsid w:val="00036804"/>
    <w:rsid w:val="0004123F"/>
    <w:rsid w:val="0004602B"/>
    <w:rsid w:val="00046DCB"/>
    <w:rsid w:val="000512A2"/>
    <w:rsid w:val="000523FD"/>
    <w:rsid w:val="00053F3B"/>
    <w:rsid w:val="00054182"/>
    <w:rsid w:val="00055117"/>
    <w:rsid w:val="00056164"/>
    <w:rsid w:val="00061669"/>
    <w:rsid w:val="000629E7"/>
    <w:rsid w:val="00063D53"/>
    <w:rsid w:val="000659EB"/>
    <w:rsid w:val="0007087D"/>
    <w:rsid w:val="00072F73"/>
    <w:rsid w:val="00074B0A"/>
    <w:rsid w:val="00075E51"/>
    <w:rsid w:val="00083527"/>
    <w:rsid w:val="00084C7A"/>
    <w:rsid w:val="0008707B"/>
    <w:rsid w:val="00092E72"/>
    <w:rsid w:val="00097F3E"/>
    <w:rsid w:val="000A0584"/>
    <w:rsid w:val="000A3398"/>
    <w:rsid w:val="000A4804"/>
    <w:rsid w:val="000A540F"/>
    <w:rsid w:val="000B4555"/>
    <w:rsid w:val="000B54EE"/>
    <w:rsid w:val="000C5528"/>
    <w:rsid w:val="000D15E5"/>
    <w:rsid w:val="000D34A8"/>
    <w:rsid w:val="000E2FCD"/>
    <w:rsid w:val="000E438D"/>
    <w:rsid w:val="000E6E9F"/>
    <w:rsid w:val="0010598A"/>
    <w:rsid w:val="00111BAD"/>
    <w:rsid w:val="0012665B"/>
    <w:rsid w:val="001270D2"/>
    <w:rsid w:val="00132683"/>
    <w:rsid w:val="00137E7E"/>
    <w:rsid w:val="00137F37"/>
    <w:rsid w:val="001428B4"/>
    <w:rsid w:val="00156B9D"/>
    <w:rsid w:val="0015725B"/>
    <w:rsid w:val="00166E7F"/>
    <w:rsid w:val="0017135A"/>
    <w:rsid w:val="00172EF6"/>
    <w:rsid w:val="00174478"/>
    <w:rsid w:val="001746BE"/>
    <w:rsid w:val="00177055"/>
    <w:rsid w:val="00182FD8"/>
    <w:rsid w:val="001851B7"/>
    <w:rsid w:val="001A4520"/>
    <w:rsid w:val="001B3D27"/>
    <w:rsid w:val="001B773B"/>
    <w:rsid w:val="001C092A"/>
    <w:rsid w:val="001C2E32"/>
    <w:rsid w:val="001C512E"/>
    <w:rsid w:val="001E1A75"/>
    <w:rsid w:val="001E213C"/>
    <w:rsid w:val="001E5D46"/>
    <w:rsid w:val="001E76B0"/>
    <w:rsid w:val="001F396F"/>
    <w:rsid w:val="001F43F4"/>
    <w:rsid w:val="002018CC"/>
    <w:rsid w:val="002137B3"/>
    <w:rsid w:val="00222366"/>
    <w:rsid w:val="002230DB"/>
    <w:rsid w:val="002311D7"/>
    <w:rsid w:val="002318CA"/>
    <w:rsid w:val="002408BA"/>
    <w:rsid w:val="002411F0"/>
    <w:rsid w:val="002423F3"/>
    <w:rsid w:val="00242A47"/>
    <w:rsid w:val="0024657C"/>
    <w:rsid w:val="00246AAE"/>
    <w:rsid w:val="00247636"/>
    <w:rsid w:val="002537A6"/>
    <w:rsid w:val="00257AA9"/>
    <w:rsid w:val="00270A35"/>
    <w:rsid w:val="00271399"/>
    <w:rsid w:val="00277B80"/>
    <w:rsid w:val="00291434"/>
    <w:rsid w:val="002917AF"/>
    <w:rsid w:val="0029225A"/>
    <w:rsid w:val="002950AC"/>
    <w:rsid w:val="00296D81"/>
    <w:rsid w:val="002B1EEE"/>
    <w:rsid w:val="002B2D65"/>
    <w:rsid w:val="002B7763"/>
    <w:rsid w:val="002C2355"/>
    <w:rsid w:val="002C5540"/>
    <w:rsid w:val="002D2266"/>
    <w:rsid w:val="002D7F2F"/>
    <w:rsid w:val="002E2770"/>
    <w:rsid w:val="002E60AD"/>
    <w:rsid w:val="002F1027"/>
    <w:rsid w:val="002F10AA"/>
    <w:rsid w:val="002F2157"/>
    <w:rsid w:val="002F22A7"/>
    <w:rsid w:val="002F54D7"/>
    <w:rsid w:val="00305208"/>
    <w:rsid w:val="00305D5B"/>
    <w:rsid w:val="0031111B"/>
    <w:rsid w:val="00316D7D"/>
    <w:rsid w:val="00316EF1"/>
    <w:rsid w:val="003211A9"/>
    <w:rsid w:val="00324303"/>
    <w:rsid w:val="003262BD"/>
    <w:rsid w:val="003311B4"/>
    <w:rsid w:val="00331BA6"/>
    <w:rsid w:val="00333128"/>
    <w:rsid w:val="003360BD"/>
    <w:rsid w:val="0034166A"/>
    <w:rsid w:val="00346EA0"/>
    <w:rsid w:val="0035438A"/>
    <w:rsid w:val="003549EF"/>
    <w:rsid w:val="00362A15"/>
    <w:rsid w:val="00362FA7"/>
    <w:rsid w:val="003736CF"/>
    <w:rsid w:val="00375354"/>
    <w:rsid w:val="00377A3B"/>
    <w:rsid w:val="0038026E"/>
    <w:rsid w:val="00383BBF"/>
    <w:rsid w:val="003A7FBA"/>
    <w:rsid w:val="003B630B"/>
    <w:rsid w:val="003B6FD5"/>
    <w:rsid w:val="003B74C2"/>
    <w:rsid w:val="003C43C6"/>
    <w:rsid w:val="003C6237"/>
    <w:rsid w:val="003D2901"/>
    <w:rsid w:val="003D446B"/>
    <w:rsid w:val="003D5D8F"/>
    <w:rsid w:val="003E31A3"/>
    <w:rsid w:val="003E5636"/>
    <w:rsid w:val="003E5D60"/>
    <w:rsid w:val="003E70D7"/>
    <w:rsid w:val="003F589A"/>
    <w:rsid w:val="003F5A40"/>
    <w:rsid w:val="003F60AD"/>
    <w:rsid w:val="00404347"/>
    <w:rsid w:val="004075A4"/>
    <w:rsid w:val="00410575"/>
    <w:rsid w:val="0041727C"/>
    <w:rsid w:val="00420023"/>
    <w:rsid w:val="00420087"/>
    <w:rsid w:val="004232A2"/>
    <w:rsid w:val="0042480A"/>
    <w:rsid w:val="004319F5"/>
    <w:rsid w:val="00436047"/>
    <w:rsid w:val="004507ED"/>
    <w:rsid w:val="00450897"/>
    <w:rsid w:val="00452E5A"/>
    <w:rsid w:val="00465A3D"/>
    <w:rsid w:val="0046685F"/>
    <w:rsid w:val="00473508"/>
    <w:rsid w:val="00475FB9"/>
    <w:rsid w:val="00480331"/>
    <w:rsid w:val="0048324F"/>
    <w:rsid w:val="004858C6"/>
    <w:rsid w:val="00490BA8"/>
    <w:rsid w:val="00490CD9"/>
    <w:rsid w:val="004956ED"/>
    <w:rsid w:val="004A704F"/>
    <w:rsid w:val="004B2A08"/>
    <w:rsid w:val="004B4068"/>
    <w:rsid w:val="004B60BB"/>
    <w:rsid w:val="004B75FF"/>
    <w:rsid w:val="004C0E37"/>
    <w:rsid w:val="004C1018"/>
    <w:rsid w:val="004C68FC"/>
    <w:rsid w:val="004D1648"/>
    <w:rsid w:val="004D4920"/>
    <w:rsid w:val="004E3C88"/>
    <w:rsid w:val="004E6A04"/>
    <w:rsid w:val="004F4501"/>
    <w:rsid w:val="005005A5"/>
    <w:rsid w:val="00507AA4"/>
    <w:rsid w:val="005113AA"/>
    <w:rsid w:val="00525B83"/>
    <w:rsid w:val="00526CBE"/>
    <w:rsid w:val="0053234A"/>
    <w:rsid w:val="0053427B"/>
    <w:rsid w:val="00543F93"/>
    <w:rsid w:val="0054649F"/>
    <w:rsid w:val="00554424"/>
    <w:rsid w:val="005548B4"/>
    <w:rsid w:val="00560FC6"/>
    <w:rsid w:val="0056798F"/>
    <w:rsid w:val="00573A8A"/>
    <w:rsid w:val="005749E2"/>
    <w:rsid w:val="00582C12"/>
    <w:rsid w:val="00591049"/>
    <w:rsid w:val="005919F1"/>
    <w:rsid w:val="005922E2"/>
    <w:rsid w:val="00592D4F"/>
    <w:rsid w:val="00593BAC"/>
    <w:rsid w:val="00593CE3"/>
    <w:rsid w:val="005A137F"/>
    <w:rsid w:val="005E0721"/>
    <w:rsid w:val="005E3B37"/>
    <w:rsid w:val="005E4888"/>
    <w:rsid w:val="005E55EE"/>
    <w:rsid w:val="005F0BFB"/>
    <w:rsid w:val="005F1F09"/>
    <w:rsid w:val="005F7A2E"/>
    <w:rsid w:val="00602EE1"/>
    <w:rsid w:val="0061444F"/>
    <w:rsid w:val="006169DE"/>
    <w:rsid w:val="00626300"/>
    <w:rsid w:val="00635FA2"/>
    <w:rsid w:val="006368FC"/>
    <w:rsid w:val="0064290A"/>
    <w:rsid w:val="006439C8"/>
    <w:rsid w:val="00643A1A"/>
    <w:rsid w:val="00644A2B"/>
    <w:rsid w:val="00652134"/>
    <w:rsid w:val="0065225B"/>
    <w:rsid w:val="00660B2D"/>
    <w:rsid w:val="00662831"/>
    <w:rsid w:val="00671832"/>
    <w:rsid w:val="006720DA"/>
    <w:rsid w:val="0068410D"/>
    <w:rsid w:val="006848D1"/>
    <w:rsid w:val="00685E91"/>
    <w:rsid w:val="00693F96"/>
    <w:rsid w:val="006A089D"/>
    <w:rsid w:val="006A1817"/>
    <w:rsid w:val="006A19CE"/>
    <w:rsid w:val="006B40EF"/>
    <w:rsid w:val="006D1228"/>
    <w:rsid w:val="006D57C9"/>
    <w:rsid w:val="006D7ABA"/>
    <w:rsid w:val="006E1BB9"/>
    <w:rsid w:val="006E4739"/>
    <w:rsid w:val="006E4BDD"/>
    <w:rsid w:val="006F74DF"/>
    <w:rsid w:val="00711F64"/>
    <w:rsid w:val="0071291B"/>
    <w:rsid w:val="007146B9"/>
    <w:rsid w:val="007154AC"/>
    <w:rsid w:val="00715C71"/>
    <w:rsid w:val="00720D16"/>
    <w:rsid w:val="00723242"/>
    <w:rsid w:val="00724BA7"/>
    <w:rsid w:val="00726A62"/>
    <w:rsid w:val="007276E5"/>
    <w:rsid w:val="0073066D"/>
    <w:rsid w:val="007315C1"/>
    <w:rsid w:val="00744A5D"/>
    <w:rsid w:val="0075082F"/>
    <w:rsid w:val="007547F5"/>
    <w:rsid w:val="00756C6F"/>
    <w:rsid w:val="00757F79"/>
    <w:rsid w:val="00760156"/>
    <w:rsid w:val="00760582"/>
    <w:rsid w:val="00761463"/>
    <w:rsid w:val="007627AD"/>
    <w:rsid w:val="00762931"/>
    <w:rsid w:val="00763099"/>
    <w:rsid w:val="007656EC"/>
    <w:rsid w:val="0076764B"/>
    <w:rsid w:val="00785CEF"/>
    <w:rsid w:val="00791085"/>
    <w:rsid w:val="00792978"/>
    <w:rsid w:val="007A3675"/>
    <w:rsid w:val="007A6696"/>
    <w:rsid w:val="007B1AD5"/>
    <w:rsid w:val="007C007E"/>
    <w:rsid w:val="007C3365"/>
    <w:rsid w:val="007C4A69"/>
    <w:rsid w:val="007D0281"/>
    <w:rsid w:val="007D1DB9"/>
    <w:rsid w:val="007D2DEF"/>
    <w:rsid w:val="007D4275"/>
    <w:rsid w:val="007D5363"/>
    <w:rsid w:val="007D79FA"/>
    <w:rsid w:val="007E42F4"/>
    <w:rsid w:val="007E6011"/>
    <w:rsid w:val="007F0AFA"/>
    <w:rsid w:val="007F3FCC"/>
    <w:rsid w:val="007F6D7F"/>
    <w:rsid w:val="007F7399"/>
    <w:rsid w:val="00802B61"/>
    <w:rsid w:val="008075E7"/>
    <w:rsid w:val="00811270"/>
    <w:rsid w:val="00820E49"/>
    <w:rsid w:val="00827FC0"/>
    <w:rsid w:val="00837C85"/>
    <w:rsid w:val="00840CBD"/>
    <w:rsid w:val="0085041E"/>
    <w:rsid w:val="008516BE"/>
    <w:rsid w:val="00852239"/>
    <w:rsid w:val="00854A11"/>
    <w:rsid w:val="00865BB5"/>
    <w:rsid w:val="008714C9"/>
    <w:rsid w:val="0087531A"/>
    <w:rsid w:val="00885279"/>
    <w:rsid w:val="00885719"/>
    <w:rsid w:val="00894063"/>
    <w:rsid w:val="00897A6F"/>
    <w:rsid w:val="008A450B"/>
    <w:rsid w:val="008B306B"/>
    <w:rsid w:val="008C0FCE"/>
    <w:rsid w:val="008C1D45"/>
    <w:rsid w:val="008D122B"/>
    <w:rsid w:val="008D3EEE"/>
    <w:rsid w:val="008E0601"/>
    <w:rsid w:val="008E3D80"/>
    <w:rsid w:val="008E46E5"/>
    <w:rsid w:val="008E6A77"/>
    <w:rsid w:val="008F1C6A"/>
    <w:rsid w:val="008F6F9D"/>
    <w:rsid w:val="00900D3A"/>
    <w:rsid w:val="00902C8E"/>
    <w:rsid w:val="009069B4"/>
    <w:rsid w:val="00906D6F"/>
    <w:rsid w:val="00910DA9"/>
    <w:rsid w:val="009209E6"/>
    <w:rsid w:val="009220A3"/>
    <w:rsid w:val="00922FAC"/>
    <w:rsid w:val="0092355D"/>
    <w:rsid w:val="00927044"/>
    <w:rsid w:val="009303A0"/>
    <w:rsid w:val="0093087B"/>
    <w:rsid w:val="00936869"/>
    <w:rsid w:val="009371A6"/>
    <w:rsid w:val="00940909"/>
    <w:rsid w:val="00941045"/>
    <w:rsid w:val="00945539"/>
    <w:rsid w:val="009509B4"/>
    <w:rsid w:val="00954508"/>
    <w:rsid w:val="00963B6A"/>
    <w:rsid w:val="00970FD7"/>
    <w:rsid w:val="00972549"/>
    <w:rsid w:val="00983E7A"/>
    <w:rsid w:val="00991D0F"/>
    <w:rsid w:val="00992D8C"/>
    <w:rsid w:val="00996B70"/>
    <w:rsid w:val="009B1B6C"/>
    <w:rsid w:val="009C4A06"/>
    <w:rsid w:val="009D02A8"/>
    <w:rsid w:val="009D395A"/>
    <w:rsid w:val="009D41EB"/>
    <w:rsid w:val="009E4F39"/>
    <w:rsid w:val="009F08B4"/>
    <w:rsid w:val="009F08E4"/>
    <w:rsid w:val="009F33AB"/>
    <w:rsid w:val="009F5540"/>
    <w:rsid w:val="009F6450"/>
    <w:rsid w:val="00A02004"/>
    <w:rsid w:val="00A02BE6"/>
    <w:rsid w:val="00A07256"/>
    <w:rsid w:val="00A14ED2"/>
    <w:rsid w:val="00A20C38"/>
    <w:rsid w:val="00A304A3"/>
    <w:rsid w:val="00A356BE"/>
    <w:rsid w:val="00A43C12"/>
    <w:rsid w:val="00A4795A"/>
    <w:rsid w:val="00A51001"/>
    <w:rsid w:val="00A53551"/>
    <w:rsid w:val="00A535B2"/>
    <w:rsid w:val="00A641F4"/>
    <w:rsid w:val="00A65D78"/>
    <w:rsid w:val="00A70D59"/>
    <w:rsid w:val="00A70FE3"/>
    <w:rsid w:val="00A715A9"/>
    <w:rsid w:val="00A73483"/>
    <w:rsid w:val="00A74EE1"/>
    <w:rsid w:val="00A762B1"/>
    <w:rsid w:val="00A852E8"/>
    <w:rsid w:val="00A85ECF"/>
    <w:rsid w:val="00A93A49"/>
    <w:rsid w:val="00A943B4"/>
    <w:rsid w:val="00A9483D"/>
    <w:rsid w:val="00A95B02"/>
    <w:rsid w:val="00AA4ED8"/>
    <w:rsid w:val="00AA5959"/>
    <w:rsid w:val="00AA683F"/>
    <w:rsid w:val="00AB160C"/>
    <w:rsid w:val="00AB51FE"/>
    <w:rsid w:val="00AC0F54"/>
    <w:rsid w:val="00AC4788"/>
    <w:rsid w:val="00AC6462"/>
    <w:rsid w:val="00AC73B3"/>
    <w:rsid w:val="00AD4982"/>
    <w:rsid w:val="00AD53F5"/>
    <w:rsid w:val="00AD5FE5"/>
    <w:rsid w:val="00AE068B"/>
    <w:rsid w:val="00AE1F07"/>
    <w:rsid w:val="00AE350B"/>
    <w:rsid w:val="00AF158C"/>
    <w:rsid w:val="00AF3F49"/>
    <w:rsid w:val="00AF4C81"/>
    <w:rsid w:val="00B02895"/>
    <w:rsid w:val="00B07122"/>
    <w:rsid w:val="00B10F42"/>
    <w:rsid w:val="00B12C6B"/>
    <w:rsid w:val="00B13C9D"/>
    <w:rsid w:val="00B152DE"/>
    <w:rsid w:val="00B17EA4"/>
    <w:rsid w:val="00B201BE"/>
    <w:rsid w:val="00B20282"/>
    <w:rsid w:val="00B31FAB"/>
    <w:rsid w:val="00B370A7"/>
    <w:rsid w:val="00B375D2"/>
    <w:rsid w:val="00B5113C"/>
    <w:rsid w:val="00B52626"/>
    <w:rsid w:val="00B54EC1"/>
    <w:rsid w:val="00B57871"/>
    <w:rsid w:val="00B62AED"/>
    <w:rsid w:val="00B65F8F"/>
    <w:rsid w:val="00B6799A"/>
    <w:rsid w:val="00B67F9E"/>
    <w:rsid w:val="00B75AF7"/>
    <w:rsid w:val="00B80518"/>
    <w:rsid w:val="00B806EC"/>
    <w:rsid w:val="00B840B4"/>
    <w:rsid w:val="00B8696F"/>
    <w:rsid w:val="00B942DE"/>
    <w:rsid w:val="00BA01C1"/>
    <w:rsid w:val="00BA3862"/>
    <w:rsid w:val="00BA4226"/>
    <w:rsid w:val="00BB778C"/>
    <w:rsid w:val="00BC1AC9"/>
    <w:rsid w:val="00BC25E3"/>
    <w:rsid w:val="00BC25F0"/>
    <w:rsid w:val="00BC3BC5"/>
    <w:rsid w:val="00BC3FC1"/>
    <w:rsid w:val="00BD152E"/>
    <w:rsid w:val="00BD381F"/>
    <w:rsid w:val="00BD6E2C"/>
    <w:rsid w:val="00BE2C48"/>
    <w:rsid w:val="00BF66A6"/>
    <w:rsid w:val="00C0212A"/>
    <w:rsid w:val="00C165FB"/>
    <w:rsid w:val="00C248FA"/>
    <w:rsid w:val="00C25EEA"/>
    <w:rsid w:val="00C30EB8"/>
    <w:rsid w:val="00C32843"/>
    <w:rsid w:val="00C35938"/>
    <w:rsid w:val="00C455BE"/>
    <w:rsid w:val="00C47E82"/>
    <w:rsid w:val="00C55A31"/>
    <w:rsid w:val="00C63278"/>
    <w:rsid w:val="00C76A4E"/>
    <w:rsid w:val="00C8036D"/>
    <w:rsid w:val="00C81927"/>
    <w:rsid w:val="00C904D0"/>
    <w:rsid w:val="00C91E6B"/>
    <w:rsid w:val="00C9436A"/>
    <w:rsid w:val="00CA1EBF"/>
    <w:rsid w:val="00CB4EA2"/>
    <w:rsid w:val="00CB6775"/>
    <w:rsid w:val="00CB67E3"/>
    <w:rsid w:val="00CD02A4"/>
    <w:rsid w:val="00CD3E1B"/>
    <w:rsid w:val="00CD4FAF"/>
    <w:rsid w:val="00CE6983"/>
    <w:rsid w:val="00CF103D"/>
    <w:rsid w:val="00CF6576"/>
    <w:rsid w:val="00D01088"/>
    <w:rsid w:val="00D02055"/>
    <w:rsid w:val="00D03567"/>
    <w:rsid w:val="00D069FF"/>
    <w:rsid w:val="00D10648"/>
    <w:rsid w:val="00D15114"/>
    <w:rsid w:val="00D154A7"/>
    <w:rsid w:val="00D1562C"/>
    <w:rsid w:val="00D26718"/>
    <w:rsid w:val="00D33F17"/>
    <w:rsid w:val="00D350E9"/>
    <w:rsid w:val="00D35C08"/>
    <w:rsid w:val="00D36781"/>
    <w:rsid w:val="00D3737E"/>
    <w:rsid w:val="00D431D5"/>
    <w:rsid w:val="00D4338F"/>
    <w:rsid w:val="00D44E4F"/>
    <w:rsid w:val="00D457F7"/>
    <w:rsid w:val="00D56AB2"/>
    <w:rsid w:val="00D63D5E"/>
    <w:rsid w:val="00D64FBB"/>
    <w:rsid w:val="00D70B0D"/>
    <w:rsid w:val="00D717CB"/>
    <w:rsid w:val="00D71B41"/>
    <w:rsid w:val="00D7455D"/>
    <w:rsid w:val="00D7611B"/>
    <w:rsid w:val="00D776DF"/>
    <w:rsid w:val="00D8094B"/>
    <w:rsid w:val="00D8237D"/>
    <w:rsid w:val="00D83A59"/>
    <w:rsid w:val="00D93DB4"/>
    <w:rsid w:val="00D94021"/>
    <w:rsid w:val="00DA4744"/>
    <w:rsid w:val="00DA53E7"/>
    <w:rsid w:val="00DA7790"/>
    <w:rsid w:val="00DB4FEE"/>
    <w:rsid w:val="00DB5FB9"/>
    <w:rsid w:val="00DB798C"/>
    <w:rsid w:val="00DC28B5"/>
    <w:rsid w:val="00DC2FEE"/>
    <w:rsid w:val="00DC5F2C"/>
    <w:rsid w:val="00DD0E3D"/>
    <w:rsid w:val="00DD4321"/>
    <w:rsid w:val="00DE0144"/>
    <w:rsid w:val="00DE1F6F"/>
    <w:rsid w:val="00DE2D74"/>
    <w:rsid w:val="00DF182F"/>
    <w:rsid w:val="00E178B7"/>
    <w:rsid w:val="00E219B8"/>
    <w:rsid w:val="00E23CC3"/>
    <w:rsid w:val="00E4023E"/>
    <w:rsid w:val="00E4366F"/>
    <w:rsid w:val="00E44EBC"/>
    <w:rsid w:val="00E50B4F"/>
    <w:rsid w:val="00E515BE"/>
    <w:rsid w:val="00E51CAE"/>
    <w:rsid w:val="00E53734"/>
    <w:rsid w:val="00E57D63"/>
    <w:rsid w:val="00E622A4"/>
    <w:rsid w:val="00E72D33"/>
    <w:rsid w:val="00E806ED"/>
    <w:rsid w:val="00E9086B"/>
    <w:rsid w:val="00E97843"/>
    <w:rsid w:val="00E9787B"/>
    <w:rsid w:val="00EB30AF"/>
    <w:rsid w:val="00EC1602"/>
    <w:rsid w:val="00EC5AC7"/>
    <w:rsid w:val="00EC7D3C"/>
    <w:rsid w:val="00ED4BEB"/>
    <w:rsid w:val="00ED59EF"/>
    <w:rsid w:val="00EE278A"/>
    <w:rsid w:val="00EE2DC4"/>
    <w:rsid w:val="00EF007D"/>
    <w:rsid w:val="00EF196C"/>
    <w:rsid w:val="00EF483A"/>
    <w:rsid w:val="00EF7785"/>
    <w:rsid w:val="00F00C99"/>
    <w:rsid w:val="00F0782C"/>
    <w:rsid w:val="00F2499F"/>
    <w:rsid w:val="00F2645B"/>
    <w:rsid w:val="00F30C92"/>
    <w:rsid w:val="00F30D9A"/>
    <w:rsid w:val="00F31671"/>
    <w:rsid w:val="00F33A2C"/>
    <w:rsid w:val="00F36BB7"/>
    <w:rsid w:val="00F40EBC"/>
    <w:rsid w:val="00F42306"/>
    <w:rsid w:val="00F56A38"/>
    <w:rsid w:val="00F616F3"/>
    <w:rsid w:val="00F649E3"/>
    <w:rsid w:val="00F65DA1"/>
    <w:rsid w:val="00F677F2"/>
    <w:rsid w:val="00F70D05"/>
    <w:rsid w:val="00F72A73"/>
    <w:rsid w:val="00F819F5"/>
    <w:rsid w:val="00F81ABB"/>
    <w:rsid w:val="00F81EC3"/>
    <w:rsid w:val="00F82CDF"/>
    <w:rsid w:val="00F91D19"/>
    <w:rsid w:val="00F92F75"/>
    <w:rsid w:val="00F96F12"/>
    <w:rsid w:val="00F97068"/>
    <w:rsid w:val="00FA1A25"/>
    <w:rsid w:val="00FA2C3E"/>
    <w:rsid w:val="00FA6A48"/>
    <w:rsid w:val="00FB01FE"/>
    <w:rsid w:val="00FB2ABE"/>
    <w:rsid w:val="00FB2B23"/>
    <w:rsid w:val="00FB4B4F"/>
    <w:rsid w:val="00FC2B54"/>
    <w:rsid w:val="00FC2DE4"/>
    <w:rsid w:val="00FC47FC"/>
    <w:rsid w:val="00FC552E"/>
    <w:rsid w:val="00FD0209"/>
    <w:rsid w:val="00FD6559"/>
    <w:rsid w:val="00FE06E8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09"/>
    <w:pPr>
      <w:spacing w:after="200" w:line="276" w:lineRule="auto"/>
    </w:pPr>
    <w:rPr>
      <w:sz w:val="22"/>
      <w:szCs w:val="22"/>
      <w:lang w:val="am-E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Seble</dc:creator>
  <cp:lastModifiedBy>Seble</cp:lastModifiedBy>
  <cp:revision>5</cp:revision>
  <dcterms:created xsi:type="dcterms:W3CDTF">2017-07-04T21:05:00Z</dcterms:created>
  <dcterms:modified xsi:type="dcterms:W3CDTF">2017-07-08T12:11:00Z</dcterms:modified>
</cp:coreProperties>
</file>